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0C0E6F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Coins (General)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214"/>
      </w:tblGrid>
      <w:tr w:rsidR="00321A27" w:rsidTr="004A5844">
        <w:tc>
          <w:tcPr>
            <w:tcW w:w="4786" w:type="dxa"/>
          </w:tcPr>
          <w:p w:rsidR="00321A27" w:rsidRDefault="000C0E6F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Numismatic Identification Toolkit</w:t>
            </w:r>
          </w:p>
        </w:tc>
        <w:tc>
          <w:tcPr>
            <w:tcW w:w="9214" w:type="dxa"/>
          </w:tcPr>
          <w:p w:rsidR="00321A27" w:rsidRDefault="000C0E6F" w:rsidP="00321A27">
            <w:hyperlink r:id="rId5" w:history="1">
              <w:r w:rsidRPr="000C0E6F">
                <w:rPr>
                  <w:rStyle w:val="Hyperlink"/>
                </w:rPr>
                <w:t>https://www.coin-links.net/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0C0E6F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Short History of English Coins</w:t>
            </w:r>
          </w:p>
        </w:tc>
        <w:tc>
          <w:tcPr>
            <w:tcW w:w="9214" w:type="dxa"/>
          </w:tcPr>
          <w:p w:rsidR="00321A27" w:rsidRDefault="000C0E6F" w:rsidP="00321A27">
            <w:hyperlink r:id="rId6" w:history="1">
              <w:r w:rsidRPr="000C0E6F">
                <w:rPr>
                  <w:rStyle w:val="Hyperlink"/>
                </w:rPr>
                <w:t>http://www.bsswebsite.me.uk/A%20Short%20History%20of/coins.html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0C0E6F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Introduction to British Coins</w:t>
            </w:r>
          </w:p>
        </w:tc>
        <w:tc>
          <w:tcPr>
            <w:tcW w:w="9214" w:type="dxa"/>
          </w:tcPr>
          <w:p w:rsidR="00321A27" w:rsidRDefault="000C0E6F" w:rsidP="00321A27">
            <w:hyperlink r:id="rId7" w:history="1">
              <w:r w:rsidRPr="000C0E6F">
                <w:rPr>
                  <w:rStyle w:val="Hyperlink"/>
                </w:rPr>
                <w:t>http://www.predecimal.com/p1celtic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0C0E6F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Tony Clayton’s UK coins website</w:t>
            </w:r>
          </w:p>
        </w:tc>
        <w:tc>
          <w:tcPr>
            <w:tcW w:w="9214" w:type="dxa"/>
          </w:tcPr>
          <w:p w:rsidR="00321A27" w:rsidRDefault="000C0E6F" w:rsidP="00321A27">
            <w:hyperlink r:id="rId8" w:history="1">
              <w:r w:rsidRPr="000C0E6F">
                <w:rPr>
                  <w:rStyle w:val="Hyperlink"/>
                </w:rPr>
                <w:t>http://www.coins-of-the-uk.co.uk/coins.html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0C0E6F" w:rsidP="00F1466B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Treating Bronze Disease</w:t>
            </w:r>
          </w:p>
        </w:tc>
        <w:tc>
          <w:tcPr>
            <w:tcW w:w="9214" w:type="dxa"/>
          </w:tcPr>
          <w:p w:rsidR="00321A27" w:rsidRDefault="000C0E6F" w:rsidP="00321A27">
            <w:hyperlink r:id="rId9" w:history="1">
              <w:r w:rsidRPr="000C0E6F">
                <w:rPr>
                  <w:rStyle w:val="Hyperlink"/>
                </w:rPr>
                <w:t>http://www.bitsofhistory.com/info/bronze_disease.html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4A584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Irish Coins</w:t>
            </w:r>
          </w:p>
        </w:tc>
        <w:tc>
          <w:tcPr>
            <w:tcW w:w="9214" w:type="dxa"/>
          </w:tcPr>
          <w:p w:rsidR="00321A27" w:rsidRDefault="004A5844" w:rsidP="00321A27">
            <w:hyperlink r:id="rId10" w:history="1">
              <w:r w:rsidRPr="004A5844">
                <w:rPr>
                  <w:rStyle w:val="Hyperlink"/>
                </w:rPr>
                <w:t>https://oldcurrencyexchange.com/about/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4A584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Major UK Hoards</w:t>
            </w:r>
          </w:p>
        </w:tc>
        <w:tc>
          <w:tcPr>
            <w:tcW w:w="9214" w:type="dxa"/>
          </w:tcPr>
          <w:p w:rsidR="00321A27" w:rsidRDefault="004A5844" w:rsidP="00321A27">
            <w:hyperlink r:id="rId11" w:anchor="cite_ref-77" w:history="1">
              <w:r w:rsidRPr="004A5844">
                <w:rPr>
                  <w:rStyle w:val="Hyperlink"/>
                </w:rPr>
                <w:t>https://en.wikipedia.org/wiki/List_of_hoards_in_Great_Britain#cite_ref-77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4A584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Coin Weights</w:t>
            </w:r>
          </w:p>
        </w:tc>
        <w:tc>
          <w:tcPr>
            <w:tcW w:w="9214" w:type="dxa"/>
          </w:tcPr>
          <w:p w:rsidR="00321A27" w:rsidRDefault="004A5844" w:rsidP="00321A27">
            <w:hyperlink r:id="rId12" w:history="1">
              <w:r w:rsidRPr="004A5844">
                <w:rPr>
                  <w:rStyle w:val="Hyperlink"/>
                </w:rPr>
                <w:t>http://www.colchestertreasurehunting.co.uk/c/coinweights.htm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4A584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Library of online Numismatic Books</w:t>
            </w:r>
          </w:p>
        </w:tc>
        <w:tc>
          <w:tcPr>
            <w:tcW w:w="9214" w:type="dxa"/>
          </w:tcPr>
          <w:p w:rsidR="00321A27" w:rsidRDefault="004A5844" w:rsidP="00321A27">
            <w:hyperlink r:id="rId13" w:history="1">
              <w:r w:rsidRPr="004A5844">
                <w:rPr>
                  <w:rStyle w:val="Hyperlink"/>
                </w:rPr>
                <w:t>https://sites.google.com/site/digitallibrarynumis/</w:t>
              </w:r>
            </w:hyperlink>
            <w:r>
              <w:t xml:space="preserve"> </w:t>
            </w:r>
          </w:p>
        </w:tc>
      </w:tr>
      <w:tr w:rsidR="00321A27" w:rsidTr="004A5844">
        <w:tc>
          <w:tcPr>
            <w:tcW w:w="4786" w:type="dxa"/>
          </w:tcPr>
          <w:p w:rsidR="00321A27" w:rsidRDefault="004A584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British Numismatic Journals 1903 to 2013</w:t>
            </w:r>
          </w:p>
        </w:tc>
        <w:tc>
          <w:tcPr>
            <w:tcW w:w="9214" w:type="dxa"/>
          </w:tcPr>
          <w:p w:rsidR="00321A27" w:rsidRDefault="004A5844" w:rsidP="00321A27">
            <w:hyperlink r:id="rId14" w:history="1">
              <w:r w:rsidRPr="004A5844">
                <w:rPr>
                  <w:rStyle w:val="Hyperlink"/>
                </w:rPr>
                <w:t>https://www.britnumsoc.org/publications/Digital%20BNJ/pdfs/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4A584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Interesting article on collecting </w:t>
            </w:r>
            <w:proofErr w:type="spellStart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Sceatta</w:t>
            </w:r>
            <w: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9214" w:type="dxa"/>
          </w:tcPr>
          <w:p w:rsidR="00321A27" w:rsidRDefault="004A5844" w:rsidP="00321A27">
            <w:hyperlink r:id="rId15" w:history="1">
              <w:r w:rsidRPr="00EE43CE">
                <w:rPr>
                  <w:rStyle w:val="Hyperlink"/>
                </w:rPr>
                <w:t>https://community.vcoins.com/thecelator/The-Celator-Vol.25-No.11-Nov-2011.pdf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4A584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Rod </w:t>
            </w:r>
            <w:proofErr w:type="spellStart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Blunt’s</w:t>
            </w:r>
            <w:proofErr w:type="spellEnd"/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 xml:space="preserve"> website (includes some </w:t>
            </w: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artefacts</w:t>
            </w: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)</w:t>
            </w:r>
          </w:p>
        </w:tc>
        <w:tc>
          <w:tcPr>
            <w:tcW w:w="9214" w:type="dxa"/>
          </w:tcPr>
          <w:p w:rsidR="00321A27" w:rsidRDefault="004A5844" w:rsidP="00321A27">
            <w:hyperlink r:id="rId16" w:history="1">
              <w:r w:rsidRPr="004A5844">
                <w:rPr>
                  <w:rStyle w:val="Hyperlink"/>
                </w:rPr>
                <w:t>https://www.rodblunt.com/</w:t>
              </w:r>
            </w:hyperlink>
          </w:p>
        </w:tc>
      </w:tr>
      <w:tr w:rsidR="00321A27" w:rsidTr="004A5844">
        <w:tc>
          <w:tcPr>
            <w:tcW w:w="4786" w:type="dxa"/>
          </w:tcPr>
          <w:p w:rsidR="00321A27" w:rsidRDefault="004A5844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Links to fake coin identifying websites</w:t>
            </w:r>
          </w:p>
        </w:tc>
        <w:tc>
          <w:tcPr>
            <w:tcW w:w="9214" w:type="dxa"/>
          </w:tcPr>
          <w:p w:rsidR="00321A27" w:rsidRDefault="004A5844" w:rsidP="00321A27">
            <w:hyperlink r:id="rId17" w:history="1">
              <w:r w:rsidRPr="004A5844">
                <w:rPr>
                  <w:rStyle w:val="Hyperlink"/>
                </w:rPr>
                <w:t>http://www.calgarycoin.com/reference/fakes/fakeswebsites.htm</w:t>
              </w:r>
            </w:hyperlink>
          </w:p>
        </w:tc>
      </w:tr>
    </w:tbl>
    <w:p w:rsidR="00321A27" w:rsidRDefault="00321A27" w:rsidP="00321A27">
      <w:bookmarkStart w:id="0" w:name="_GoBack"/>
      <w:bookmarkEnd w:id="0"/>
    </w:p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0C0E6F"/>
    <w:rsid w:val="00321A27"/>
    <w:rsid w:val="004A5844"/>
    <w:rsid w:val="007C0E02"/>
    <w:rsid w:val="007F4AB7"/>
    <w:rsid w:val="00843713"/>
    <w:rsid w:val="0088345B"/>
    <w:rsid w:val="00BB060C"/>
    <w:rsid w:val="00BE5FB9"/>
    <w:rsid w:val="00D739EB"/>
    <w:rsid w:val="00DD5C3B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ins-of-the-uk.co.uk/coins.html" TargetMode="External"/><Relationship Id="rId13" Type="http://schemas.openxmlformats.org/officeDocument/2006/relationships/hyperlink" Target="https://sites.google.com/site/digitallibrarynumi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decimal.com/p1celtic" TargetMode="External"/><Relationship Id="rId12" Type="http://schemas.openxmlformats.org/officeDocument/2006/relationships/hyperlink" Target="http://www.colchestertreasurehunting.co.uk/c/coinweights.htm" TargetMode="External"/><Relationship Id="rId17" Type="http://schemas.openxmlformats.org/officeDocument/2006/relationships/hyperlink" Target="http://www.calgarycoin.com/reference/fakes/fakeswebsite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odblunt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sswebsite.me.uk/A%20Short%20History%20of/coins.html" TargetMode="External"/><Relationship Id="rId11" Type="http://schemas.openxmlformats.org/officeDocument/2006/relationships/hyperlink" Target="https://en.wikipedia.org/wiki/List_of_hoards_in_Great_Britain" TargetMode="External"/><Relationship Id="rId5" Type="http://schemas.openxmlformats.org/officeDocument/2006/relationships/hyperlink" Target="https://www.coin-links.net/" TargetMode="External"/><Relationship Id="rId15" Type="http://schemas.openxmlformats.org/officeDocument/2006/relationships/hyperlink" Target="https://community.vcoins.com/thecelator/The-Celator-Vol.25-No.11-Nov-2011.pdf" TargetMode="External"/><Relationship Id="rId10" Type="http://schemas.openxmlformats.org/officeDocument/2006/relationships/hyperlink" Target="https://oldcurrencyexchange.com/abou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tsofhistory.com/info/bronze_disease.html" TargetMode="External"/><Relationship Id="rId14" Type="http://schemas.openxmlformats.org/officeDocument/2006/relationships/hyperlink" Target="https://www.britnumsoc.org/publications/Digital%20BNJ/pdf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2019-01-11T10:21:00Z</dcterms:created>
  <dcterms:modified xsi:type="dcterms:W3CDTF">2019-01-11T10:21:00Z</dcterms:modified>
</cp:coreProperties>
</file>