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7" w:rsidRPr="00802767" w:rsidRDefault="00321A27" w:rsidP="00321A27">
      <w:pPr>
        <w:shd w:val="clear" w:color="auto" w:fill="FFFFFF"/>
        <w:spacing w:after="168" w:line="671" w:lineRule="atLeast"/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</w:pPr>
      <w:r w:rsidRPr="00802767"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Useful Link</w:t>
      </w:r>
      <w:r>
        <w:rPr>
          <w:rFonts w:ascii="Georgia" w:eastAsia="Times New Roman" w:hAnsi="Georgia" w:cs="Helvetica"/>
          <w:color w:val="1D2129"/>
          <w:sz w:val="56"/>
          <w:szCs w:val="56"/>
          <w:lang w:eastAsia="en-GB"/>
        </w:rPr>
        <w:t>s</w:t>
      </w:r>
    </w:p>
    <w:p w:rsidR="00BB060C" w:rsidRDefault="000F5323" w:rsidP="00321A27">
      <w:pP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</w:pPr>
      <w:r>
        <w:rPr>
          <w:rFonts w:ascii="inherit" w:eastAsia="Times New Roman" w:hAnsi="inherit" w:cs="Times New Roman"/>
          <w:color w:val="1D2129"/>
          <w:sz w:val="50"/>
          <w:szCs w:val="50"/>
          <w:lang w:eastAsia="en-GB"/>
        </w:rPr>
        <w:t>Detectorist’s Personal Websites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10237"/>
      </w:tblGrid>
      <w:tr w:rsidR="00321A27" w:rsidTr="0001437D">
        <w:tc>
          <w:tcPr>
            <w:tcW w:w="0" w:type="auto"/>
          </w:tcPr>
          <w:p w:rsidR="00321A27" w:rsidRDefault="000F5323" w:rsidP="00321A27"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CJ’s Metal Detecting Pages</w:t>
            </w:r>
          </w:p>
        </w:tc>
        <w:tc>
          <w:tcPr>
            <w:tcW w:w="10237" w:type="dxa"/>
          </w:tcPr>
          <w:p w:rsidR="00321A27" w:rsidRDefault="000F5323" w:rsidP="00321A27">
            <w:hyperlink r:id="rId5" w:history="1">
              <w:r w:rsidRPr="000F5323">
                <w:rPr>
                  <w:rStyle w:val="Hyperlink"/>
                </w:rPr>
                <w:t>http://www.ukdfd.co.uk/ceejays_site/</w:t>
              </w:r>
            </w:hyperlink>
          </w:p>
        </w:tc>
      </w:tr>
      <w:tr w:rsidR="000F5323" w:rsidTr="0001437D">
        <w:tc>
          <w:tcPr>
            <w:tcW w:w="0" w:type="auto"/>
          </w:tcPr>
          <w:p w:rsidR="000F5323" w:rsidRPr="00802767" w:rsidRDefault="000F5323" w:rsidP="00321A27">
            <w:pPr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</w:pPr>
            <w:r w:rsidRPr="00802767">
              <w:rPr>
                <w:rFonts w:ascii="inherit" w:eastAsia="Times New Roman" w:hAnsi="inherit" w:cs="Times New Roman"/>
                <w:color w:val="1D2129"/>
                <w:sz w:val="24"/>
                <w:szCs w:val="24"/>
              </w:rPr>
              <w:t>Paul Shields’s Website</w:t>
            </w:r>
          </w:p>
        </w:tc>
        <w:tc>
          <w:tcPr>
            <w:tcW w:w="10237" w:type="dxa"/>
          </w:tcPr>
          <w:p w:rsidR="000F5323" w:rsidRDefault="000F5323" w:rsidP="00321A27">
            <w:hyperlink r:id="rId6" w:history="1">
              <w:r w:rsidRPr="000F5323">
                <w:rPr>
                  <w:rStyle w:val="Hyperlink"/>
                </w:rPr>
                <w:t>http://www.psdetecting.com/Paul-Shields-Metal-Detecting-Website.shtml</w:t>
              </w:r>
            </w:hyperlink>
            <w:bookmarkStart w:id="0" w:name="_GoBack"/>
            <w:bookmarkEnd w:id="0"/>
          </w:p>
        </w:tc>
      </w:tr>
    </w:tbl>
    <w:p w:rsidR="00321A27" w:rsidRDefault="00321A27" w:rsidP="00321A27"/>
    <w:sectPr w:rsidR="00321A27" w:rsidSect="00321A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27"/>
    <w:rsid w:val="0001437D"/>
    <w:rsid w:val="000E2823"/>
    <w:rsid w:val="000F5323"/>
    <w:rsid w:val="00321A27"/>
    <w:rsid w:val="007C0E02"/>
    <w:rsid w:val="007F4AB7"/>
    <w:rsid w:val="0081720A"/>
    <w:rsid w:val="00843713"/>
    <w:rsid w:val="0088345B"/>
    <w:rsid w:val="00BB060C"/>
    <w:rsid w:val="00BE5FB9"/>
    <w:rsid w:val="00D739EB"/>
    <w:rsid w:val="00DD5C3B"/>
    <w:rsid w:val="00F1466B"/>
    <w:rsid w:val="00F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2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D5C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kern w:val="18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DD5C3B"/>
    <w:pPr>
      <w:spacing w:after="0" w:line="240" w:lineRule="auto"/>
    </w:pPr>
    <w:rPr>
      <w:rFonts w:ascii="Arial" w:eastAsiaTheme="majorEastAsia" w:hAnsi="Arial" w:cstheme="majorBidi"/>
      <w:kern w:val="18"/>
      <w:sz w:val="20"/>
      <w:szCs w:val="20"/>
    </w:rPr>
  </w:style>
  <w:style w:type="table" w:styleId="TableGrid">
    <w:name w:val="Table Grid"/>
    <w:basedOn w:val="TableNormal"/>
    <w:uiPriority w:val="59"/>
    <w:rsid w:val="0032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detecting.com/Paul-Shields-Metal-Detecting-Website.shtml" TargetMode="External"/><Relationship Id="rId5" Type="http://schemas.openxmlformats.org/officeDocument/2006/relationships/hyperlink" Target="http://www.ukdfd.co.uk/ceejays_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dgilbert.hill@gmail.com</dc:creator>
  <cp:lastModifiedBy>dgilbert.hill@gmail.com</cp:lastModifiedBy>
  <cp:revision>2</cp:revision>
  <dcterms:created xsi:type="dcterms:W3CDTF">2019-01-11T10:52:00Z</dcterms:created>
  <dcterms:modified xsi:type="dcterms:W3CDTF">2019-01-11T10:52:00Z</dcterms:modified>
</cp:coreProperties>
</file>