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01437D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Hammered</w:t>
      </w:r>
      <w:r w:rsidR="000E2823"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 xml:space="preserve"> Coins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10237"/>
      </w:tblGrid>
      <w:tr w:rsidR="00321A27" w:rsidTr="0001437D">
        <w:tc>
          <w:tcPr>
            <w:tcW w:w="0" w:type="auto"/>
          </w:tcPr>
          <w:p w:rsidR="00321A27" w:rsidRDefault="0001437D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Medieval Coin Guide</w:t>
            </w:r>
          </w:p>
        </w:tc>
        <w:tc>
          <w:tcPr>
            <w:tcW w:w="10237" w:type="dxa"/>
          </w:tcPr>
          <w:p w:rsidR="00321A27" w:rsidRDefault="0001437D" w:rsidP="00321A27">
            <w:hyperlink r:id="rId5" w:history="1">
              <w:r w:rsidRPr="0001437D">
                <w:rPr>
                  <w:rStyle w:val="Hyperlink"/>
                </w:rPr>
                <w:t>http://www.bajr.org/BAJRGuides/37.%20Coin%20Identification/37Coins_I.pdf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Relative Values</w:t>
            </w:r>
          </w:p>
        </w:tc>
        <w:tc>
          <w:tcPr>
            <w:tcW w:w="10237" w:type="dxa"/>
          </w:tcPr>
          <w:p w:rsidR="00321A27" w:rsidRDefault="0001437D" w:rsidP="00321A27">
            <w:hyperlink r:id="rId6" w:history="1">
              <w:r w:rsidRPr="0001437D">
                <w:rPr>
                  <w:rStyle w:val="Hyperlink"/>
                </w:rPr>
                <w:t>http://www.hammeredcoin.co.uk/page.php?page_id=50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Inscriptions</w:t>
            </w:r>
          </w:p>
        </w:tc>
        <w:tc>
          <w:tcPr>
            <w:tcW w:w="10237" w:type="dxa"/>
          </w:tcPr>
          <w:p w:rsidR="00321A27" w:rsidRDefault="0001437D" w:rsidP="00321A27">
            <w:hyperlink r:id="rId7" w:history="1">
              <w:r w:rsidRPr="0001437D">
                <w:rPr>
                  <w:rStyle w:val="Hyperlink"/>
                </w:rPr>
                <w:t>http://www.psdetecting.com/Inscriptions.html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0E2823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Long Cross Pennies</w:t>
            </w:r>
          </w:p>
        </w:tc>
        <w:tc>
          <w:tcPr>
            <w:tcW w:w="10237" w:type="dxa"/>
          </w:tcPr>
          <w:p w:rsidR="00321A27" w:rsidRDefault="0001437D" w:rsidP="00321A27">
            <w:hyperlink r:id="rId8" w:history="1">
              <w:r w:rsidRPr="0001437D">
                <w:rPr>
                  <w:rStyle w:val="Hyperlink"/>
                </w:rPr>
                <w:t>https://www.ukdfd.co.uk/pages/Long-Cross-Pennies/Long%20Cross%20Pennies%20P1.htm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F1466B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Henry III Pennies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1</w:t>
            </w:r>
          </w:p>
        </w:tc>
        <w:tc>
          <w:tcPr>
            <w:tcW w:w="10237" w:type="dxa"/>
          </w:tcPr>
          <w:p w:rsidR="00321A27" w:rsidRDefault="0001437D" w:rsidP="00321A27">
            <w:hyperlink r:id="rId9" w:history="1">
              <w:r w:rsidRPr="0001437D">
                <w:rPr>
                  <w:rStyle w:val="Hyperlink"/>
                </w:rPr>
                <w:t>http://www.henry3.com/identification.html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Henry III Pennies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2</w:t>
            </w:r>
          </w:p>
        </w:tc>
        <w:tc>
          <w:tcPr>
            <w:tcW w:w="10237" w:type="dxa"/>
          </w:tcPr>
          <w:p w:rsidR="00321A27" w:rsidRDefault="0001437D" w:rsidP="00321A27">
            <w:hyperlink r:id="rId10" w:history="1">
              <w:r w:rsidRPr="0001437D">
                <w:rPr>
                  <w:rStyle w:val="Hyperlink"/>
                </w:rPr>
                <w:t>http://en.calameo.com/read/000121606c0aee944d472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0E2823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Short Cross Cut Halves</w:t>
            </w:r>
          </w:p>
        </w:tc>
        <w:tc>
          <w:tcPr>
            <w:tcW w:w="10237" w:type="dxa"/>
          </w:tcPr>
          <w:p w:rsidR="00321A27" w:rsidRDefault="0001437D" w:rsidP="00321A27">
            <w:hyperlink r:id="rId11" w:history="1">
              <w:r w:rsidRPr="0001437D">
                <w:rPr>
                  <w:rStyle w:val="Hyperlink"/>
                </w:rPr>
                <w:t>http://www.ebay.co.uk/gds/How-to-Identify-the-Short-Cross-cut-halves-/10000000002372568/g.html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0E2823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Early Edwardian Pennies</w:t>
            </w:r>
          </w:p>
        </w:tc>
        <w:tc>
          <w:tcPr>
            <w:tcW w:w="10237" w:type="dxa"/>
          </w:tcPr>
          <w:p w:rsidR="00321A27" w:rsidRDefault="0001437D" w:rsidP="00321A27">
            <w:hyperlink r:id="rId12" w:history="1">
              <w:r w:rsidRPr="0001437D">
                <w:rPr>
                  <w:rStyle w:val="Hyperlink"/>
                </w:rPr>
                <w:t>https://www.ukdfd.co.uk/pages/edwardian-Pennies/Edwardian%20Pennies%20P1.htm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0E2823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Northumbrian Skeats and Stycas IDs</w:t>
            </w:r>
          </w:p>
        </w:tc>
        <w:tc>
          <w:tcPr>
            <w:tcW w:w="10237" w:type="dxa"/>
          </w:tcPr>
          <w:p w:rsidR="00321A27" w:rsidRDefault="0001437D" w:rsidP="00321A27">
            <w:hyperlink r:id="rId13" w:history="1">
              <w:r w:rsidRPr="0001437D">
                <w:rPr>
                  <w:rStyle w:val="Hyperlink"/>
                </w:rPr>
                <w:t>http://www.ebay.co.uk/gds/How-to-Identify-the-sceats-stycas-of-Northumbria-/10000000006835645/g.html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English Jettons</w:t>
            </w:r>
          </w:p>
        </w:tc>
        <w:tc>
          <w:tcPr>
            <w:tcW w:w="10237" w:type="dxa"/>
          </w:tcPr>
          <w:p w:rsidR="00321A27" w:rsidRDefault="0001437D" w:rsidP="00321A27">
            <w:hyperlink r:id="rId14" w:history="1">
              <w:r w:rsidRPr="0001437D">
                <w:rPr>
                  <w:rStyle w:val="Hyperlink"/>
                </w:rPr>
                <w:t>http://www.mernick.org.uk/englishjettons/index.htm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Commonwealth Coins</w:t>
            </w:r>
          </w:p>
        </w:tc>
        <w:tc>
          <w:tcPr>
            <w:tcW w:w="10237" w:type="dxa"/>
          </w:tcPr>
          <w:p w:rsidR="00321A27" w:rsidRDefault="0001437D" w:rsidP="00321A27">
            <w:hyperlink r:id="rId15" w:history="1">
              <w:r w:rsidRPr="0001437D">
                <w:rPr>
                  <w:rStyle w:val="Hyperlink"/>
                </w:rPr>
                <w:t>http://www.cromwellcoins.com/index.html</w:t>
              </w:r>
            </w:hyperlink>
          </w:p>
        </w:tc>
      </w:tr>
      <w:tr w:rsidR="00321A27" w:rsidTr="0001437D">
        <w:tc>
          <w:tcPr>
            <w:tcW w:w="0" w:type="auto"/>
          </w:tcPr>
          <w:p w:rsidR="00321A27" w:rsidRDefault="0001437D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European Coins</w:t>
            </w:r>
          </w:p>
        </w:tc>
        <w:tc>
          <w:tcPr>
            <w:tcW w:w="10237" w:type="dxa"/>
          </w:tcPr>
          <w:p w:rsidR="00321A27" w:rsidRDefault="0001437D" w:rsidP="00321A27">
            <w:hyperlink r:id="rId16" w:history="1">
              <w:r w:rsidRPr="0001437D">
                <w:rPr>
                  <w:rStyle w:val="Hyperlink"/>
                </w:rPr>
                <w:t>http://www.medievalcoinage.com/</w:t>
              </w:r>
            </w:hyperlink>
          </w:p>
        </w:tc>
      </w:tr>
      <w:tr w:rsidR="0001437D" w:rsidTr="0001437D">
        <w:tc>
          <w:tcPr>
            <w:tcW w:w="0" w:type="auto"/>
          </w:tcPr>
          <w:p w:rsidR="0001437D" w:rsidRDefault="0001437D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Early Edwardian Pennies (1279-1344)</w:t>
            </w:r>
          </w:p>
        </w:tc>
        <w:tc>
          <w:tcPr>
            <w:tcW w:w="10237" w:type="dxa"/>
          </w:tcPr>
          <w:p w:rsidR="0001437D" w:rsidRDefault="0001437D" w:rsidP="00321A27">
            <w:hyperlink r:id="rId17" w:history="1">
              <w:r w:rsidRPr="0001437D">
                <w:rPr>
                  <w:rStyle w:val="Hyperlink"/>
                </w:rPr>
                <w:t>http://www.ukdfd.co.uk/pages/edwardian-Pennies/Edwardian%20Pennies%20P1.htm</w:t>
              </w:r>
            </w:hyperlink>
            <w:bookmarkStart w:id="0" w:name="_GoBack"/>
            <w:bookmarkEnd w:id="0"/>
          </w:p>
        </w:tc>
      </w:tr>
    </w:tbl>
    <w:p w:rsidR="00321A27" w:rsidRDefault="00321A27" w:rsidP="00321A27"/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1437D"/>
    <w:rsid w:val="000E2823"/>
    <w:rsid w:val="00321A27"/>
    <w:rsid w:val="007C0E02"/>
    <w:rsid w:val="007F4AB7"/>
    <w:rsid w:val="00843713"/>
    <w:rsid w:val="0088345B"/>
    <w:rsid w:val="00BB060C"/>
    <w:rsid w:val="00BE5FB9"/>
    <w:rsid w:val="00D739EB"/>
    <w:rsid w:val="00DD5C3B"/>
    <w:rsid w:val="00F1466B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dfd.co.uk/pages/Long-Cross-Pennies/Long%20Cross%20Pennies%20P1.htm" TargetMode="External"/><Relationship Id="rId13" Type="http://schemas.openxmlformats.org/officeDocument/2006/relationships/hyperlink" Target="http://www.ebay.co.uk/gds/How-to-Identify-the-sceats-stycas-of-Northumbria-/10000000006835645/g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detecting.com/Inscriptions.html" TargetMode="External"/><Relationship Id="rId12" Type="http://schemas.openxmlformats.org/officeDocument/2006/relationships/hyperlink" Target="https://www.ukdfd.co.uk/pages/edwardian-Pennies/Edwardian%20Pennies%20P1.htm" TargetMode="External"/><Relationship Id="rId17" Type="http://schemas.openxmlformats.org/officeDocument/2006/relationships/hyperlink" Target="http://www.ukdfd.co.uk/pages/edwardian-Pennies/Edwardian%20Pennies%20P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dievalcoinag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mmeredcoin.co.uk/page.php?page_id=50" TargetMode="External"/><Relationship Id="rId11" Type="http://schemas.openxmlformats.org/officeDocument/2006/relationships/hyperlink" Target="http://www.ebay.co.uk/gds/How-to-Identify-the-Short-Cross-cut-halves-/10000000002372568/g.html" TargetMode="External"/><Relationship Id="rId5" Type="http://schemas.openxmlformats.org/officeDocument/2006/relationships/hyperlink" Target="http://www.bajr.org/BAJRGuides/37.%20Coin%20Identification/37Coins_I.pdf" TargetMode="External"/><Relationship Id="rId15" Type="http://schemas.openxmlformats.org/officeDocument/2006/relationships/hyperlink" Target="http://www.cromwellcoins.com/index.html" TargetMode="External"/><Relationship Id="rId10" Type="http://schemas.openxmlformats.org/officeDocument/2006/relationships/hyperlink" Target="http://en.calameo.com/read/000121606c0aee944d4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nry3.com/identification.html" TargetMode="External"/><Relationship Id="rId14" Type="http://schemas.openxmlformats.org/officeDocument/2006/relationships/hyperlink" Target="http://www.mernick.org.uk/englishjetton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2019-01-11T10:48:00Z</dcterms:created>
  <dcterms:modified xsi:type="dcterms:W3CDTF">2019-01-11T10:48:00Z</dcterms:modified>
</cp:coreProperties>
</file>