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CF1762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Miscellaneous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10259"/>
      </w:tblGrid>
      <w:tr w:rsidR="00321A27" w:rsidTr="00CF1762">
        <w:tc>
          <w:tcPr>
            <w:tcW w:w="0" w:type="auto"/>
          </w:tcPr>
          <w:p w:rsidR="00321A27" w:rsidRDefault="00CF1762" w:rsidP="00CF1762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NCMD (insurance </w:t>
            </w:r>
            <w:proofErr w:type="spellStart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inc.</w:t>
            </w:r>
            <w:proofErr w:type="spellEnd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 membership)</w:t>
            </w:r>
          </w:p>
        </w:tc>
        <w:tc>
          <w:tcPr>
            <w:tcW w:w="7311" w:type="dxa"/>
          </w:tcPr>
          <w:p w:rsidR="00321A27" w:rsidRDefault="00CF1762" w:rsidP="00321A27">
            <w:hyperlink r:id="rId5" w:history="1">
              <w:r w:rsidRPr="00CF1762">
                <w:rPr>
                  <w:rStyle w:val="Hyperlink"/>
                </w:rPr>
                <w:t>https://www.ncmd.co.uk/</w:t>
              </w:r>
            </w:hyperlink>
          </w:p>
        </w:tc>
      </w:tr>
      <w:tr w:rsidR="000F5323" w:rsidTr="00D54AB0">
        <w:tc>
          <w:tcPr>
            <w:tcW w:w="0" w:type="auto"/>
          </w:tcPr>
          <w:p w:rsidR="000F5323" w:rsidRPr="00802767" w:rsidRDefault="00CF1762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Crown Estates (Beaches)</w:t>
            </w:r>
          </w:p>
        </w:tc>
        <w:tc>
          <w:tcPr>
            <w:tcW w:w="0" w:type="auto"/>
          </w:tcPr>
          <w:p w:rsidR="000F5323" w:rsidRDefault="00CF1762" w:rsidP="00321A27">
            <w:hyperlink r:id="rId6" w:history="1">
              <w:r w:rsidRPr="00CF1762">
                <w:rPr>
                  <w:rStyle w:val="Hyperlink"/>
                </w:rPr>
                <w:t>https://www.thecrownestate.co.uk/rural-and-coastal/coastal/metal-detecting/</w:t>
              </w:r>
            </w:hyperlink>
          </w:p>
        </w:tc>
      </w:tr>
      <w:tr w:rsidR="002F4015" w:rsidTr="00D54AB0">
        <w:tc>
          <w:tcPr>
            <w:tcW w:w="0" w:type="auto"/>
          </w:tcPr>
          <w:p w:rsidR="002F4015" w:rsidRPr="00802767" w:rsidRDefault="00CF1762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proofErr w:type="spellStart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Mudlarking</w:t>
            </w:r>
            <w:proofErr w:type="spellEnd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Permits for the Thames</w:t>
            </w:r>
          </w:p>
        </w:tc>
        <w:tc>
          <w:tcPr>
            <w:tcW w:w="0" w:type="auto"/>
          </w:tcPr>
          <w:p w:rsidR="002F4015" w:rsidRDefault="00CF1762" w:rsidP="00321A27">
            <w:hyperlink r:id="rId7" w:history="1">
              <w:r w:rsidRPr="00CF1762">
                <w:rPr>
                  <w:rStyle w:val="Hyperlink"/>
                </w:rPr>
                <w:t>https://www.pla.co.uk/Environment/Thames-foreshore-access-including-metal-detecting-searching-and-digging</w:t>
              </w:r>
            </w:hyperlink>
          </w:p>
        </w:tc>
      </w:tr>
      <w:tr w:rsidR="00D54AB0" w:rsidTr="00D54AB0">
        <w:tc>
          <w:tcPr>
            <w:tcW w:w="0" w:type="auto"/>
          </w:tcPr>
          <w:p w:rsidR="00D54AB0" w:rsidRPr="00802767" w:rsidRDefault="00CF1762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Tide Times for the beach</w:t>
            </w:r>
          </w:p>
        </w:tc>
        <w:tc>
          <w:tcPr>
            <w:tcW w:w="0" w:type="auto"/>
          </w:tcPr>
          <w:p w:rsidR="00D54AB0" w:rsidRDefault="00CF1762" w:rsidP="00321A27">
            <w:hyperlink r:id="rId8" w:history="1">
              <w:r w:rsidRPr="00CF1762">
                <w:rPr>
                  <w:rStyle w:val="Hyperlink"/>
                </w:rPr>
                <w:t>https://www.tidetimes.org.uk/</w:t>
              </w:r>
            </w:hyperlink>
          </w:p>
        </w:tc>
      </w:tr>
      <w:tr w:rsidR="00D54AB0" w:rsidTr="00D54AB0">
        <w:tc>
          <w:tcPr>
            <w:tcW w:w="0" w:type="auto"/>
          </w:tcPr>
          <w:p w:rsidR="00D54AB0" w:rsidRPr="00802767" w:rsidRDefault="00CF1762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Detecting Abroad</w:t>
            </w:r>
          </w:p>
        </w:tc>
        <w:tc>
          <w:tcPr>
            <w:tcW w:w="0" w:type="auto"/>
          </w:tcPr>
          <w:p w:rsidR="00D54AB0" w:rsidRDefault="00CF1762" w:rsidP="00321A27">
            <w:hyperlink r:id="rId9" w:history="1">
              <w:r w:rsidRPr="00CF1762">
                <w:rPr>
                  <w:rStyle w:val="Hyperlink"/>
                </w:rPr>
                <w:t>http://md-hunter.com/list-of-countries-where-metal-detecting-is-allowedbanned/</w:t>
              </w:r>
            </w:hyperlink>
          </w:p>
        </w:tc>
      </w:tr>
      <w:tr w:rsidR="00D54AB0" w:rsidTr="00D54AB0">
        <w:tc>
          <w:tcPr>
            <w:tcW w:w="0" w:type="auto"/>
          </w:tcPr>
          <w:p w:rsidR="00D54AB0" w:rsidRPr="00802767" w:rsidRDefault="00CF1762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Celtic Tribes</w:t>
            </w:r>
          </w:p>
        </w:tc>
        <w:tc>
          <w:tcPr>
            <w:tcW w:w="0" w:type="auto"/>
          </w:tcPr>
          <w:p w:rsidR="00D54AB0" w:rsidRDefault="00CF1762" w:rsidP="00321A27">
            <w:hyperlink r:id="rId10" w:history="1">
              <w:r w:rsidRPr="00CF1762">
                <w:rPr>
                  <w:rStyle w:val="Hyperlink"/>
                </w:rPr>
                <w:t>https://www.thinglink.com/scene/776565043071287298?buttonSource=viewLimits</w:t>
              </w:r>
            </w:hyperlink>
          </w:p>
        </w:tc>
      </w:tr>
      <w:tr w:rsidR="00D54AB0" w:rsidTr="00D54AB0">
        <w:tc>
          <w:tcPr>
            <w:tcW w:w="0" w:type="auto"/>
          </w:tcPr>
          <w:p w:rsidR="00D54AB0" w:rsidRPr="00802767" w:rsidRDefault="00CF1762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Kings and queens of England</w:t>
            </w:r>
          </w:p>
        </w:tc>
        <w:tc>
          <w:tcPr>
            <w:tcW w:w="0" w:type="auto"/>
          </w:tcPr>
          <w:p w:rsidR="00D54AB0" w:rsidRDefault="00CF1762" w:rsidP="00321A27">
            <w:hyperlink r:id="rId11" w:history="1">
              <w:r w:rsidRPr="00CF1762">
                <w:rPr>
                  <w:rStyle w:val="Hyperlink"/>
                </w:rPr>
                <w:t>https://www.forumancientcoins.com/historia/england_gen.htm</w:t>
              </w:r>
            </w:hyperlink>
            <w:bookmarkStart w:id="0" w:name="_GoBack"/>
            <w:bookmarkEnd w:id="0"/>
          </w:p>
        </w:tc>
      </w:tr>
    </w:tbl>
    <w:p w:rsidR="00321A27" w:rsidRDefault="00321A27" w:rsidP="00321A27"/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01437D"/>
    <w:rsid w:val="000E2823"/>
    <w:rsid w:val="000F5323"/>
    <w:rsid w:val="002F4015"/>
    <w:rsid w:val="00321A27"/>
    <w:rsid w:val="007C0E02"/>
    <w:rsid w:val="007F4AB7"/>
    <w:rsid w:val="0081720A"/>
    <w:rsid w:val="00843713"/>
    <w:rsid w:val="0088345B"/>
    <w:rsid w:val="00BB060C"/>
    <w:rsid w:val="00BE5FB9"/>
    <w:rsid w:val="00CF1762"/>
    <w:rsid w:val="00D54AB0"/>
    <w:rsid w:val="00D739EB"/>
    <w:rsid w:val="00DD5C3B"/>
    <w:rsid w:val="00F1466B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detimes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.co.uk/Environment/Thames-foreshore-access-including-metal-detecting-searching-and-digg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crownestate.co.uk/rural-and-coastal/coastal/metal-detecting/" TargetMode="External"/><Relationship Id="rId11" Type="http://schemas.openxmlformats.org/officeDocument/2006/relationships/hyperlink" Target="https://www.forumancientcoins.com/historia/england_gen.htm" TargetMode="External"/><Relationship Id="rId5" Type="http://schemas.openxmlformats.org/officeDocument/2006/relationships/hyperlink" Target="https://www.ncmd.co.uk/" TargetMode="External"/><Relationship Id="rId10" Type="http://schemas.openxmlformats.org/officeDocument/2006/relationships/hyperlink" Target="https://www.thinglink.com/scene/776565043071287298?buttonSource=viewLim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-hunter.com/list-of-countries-where-metal-detecting-is-allowedbann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2019-01-11T11:05:00Z</dcterms:created>
  <dcterms:modified xsi:type="dcterms:W3CDTF">2019-01-11T11:05:00Z</dcterms:modified>
</cp:coreProperties>
</file>