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321A27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bookmarkStart w:id="0" w:name="_GoBack"/>
      <w:bookmarkEnd w:id="0"/>
      <w:r w:rsidRPr="00802767"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Site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9965"/>
      </w:tblGrid>
      <w:tr w:rsidR="00321A27" w:rsidTr="00321A27">
        <w:tc>
          <w:tcPr>
            <w:tcW w:w="0" w:type="auto"/>
          </w:tcPr>
          <w:p w:rsidR="00321A27" w:rsidRDefault="00321A27" w:rsidP="00321A27"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PastScape</w:t>
            </w:r>
            <w:proofErr w:type="spellEnd"/>
          </w:p>
        </w:tc>
        <w:tc>
          <w:tcPr>
            <w:tcW w:w="0" w:type="auto"/>
          </w:tcPr>
          <w:p w:rsidR="00321A27" w:rsidRDefault="00F20A10" w:rsidP="00321A27">
            <w:hyperlink r:id="rId5" w:history="1">
              <w:r w:rsidR="00321A27" w:rsidRPr="00321A27">
                <w:rPr>
                  <w:rStyle w:val="Hyperlink"/>
                </w:rPr>
                <w:t>http://www.pastscape.org.uk/default.aspx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Heritage Gateway</w:t>
            </w:r>
          </w:p>
        </w:tc>
        <w:tc>
          <w:tcPr>
            <w:tcW w:w="0" w:type="auto"/>
          </w:tcPr>
          <w:p w:rsidR="00321A27" w:rsidRDefault="00F20A10" w:rsidP="00321A27">
            <w:hyperlink r:id="rId6" w:history="1">
              <w:r w:rsidR="00321A27" w:rsidRPr="00321A27">
                <w:rPr>
                  <w:rStyle w:val="Hyperlink"/>
                </w:rPr>
                <w:t>http://www.heritagegateway.org.uk/gateway/advanced_search.aspx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Scheduled Monuments Ma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</w:tcPr>
          <w:p w:rsidR="00321A27" w:rsidRDefault="00F20A10" w:rsidP="00321A27">
            <w:hyperlink r:id="rId7" w:anchor=".WmJ1C65l_IV" w:history="1">
              <w:r w:rsidR="00321A27" w:rsidRPr="00321A27">
                <w:rPr>
                  <w:rStyle w:val="Hyperlink"/>
                </w:rPr>
                <w:t>https://ancientmonuments.uk/map#.WmJ1C65l_IV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Archaeology Data Search</w:t>
            </w:r>
          </w:p>
        </w:tc>
        <w:tc>
          <w:tcPr>
            <w:tcW w:w="0" w:type="auto"/>
          </w:tcPr>
          <w:p w:rsidR="00321A27" w:rsidRDefault="00F20A10" w:rsidP="00321A27">
            <w:hyperlink r:id="rId8" w:history="1">
              <w:r w:rsidR="00321A27" w:rsidRPr="00321A27">
                <w:rPr>
                  <w:rStyle w:val="Hyperlink"/>
                </w:rPr>
                <w:t>http://archaeologydataservice.ac.uk/archsearch/browser.jsf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F1466B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Grid Refer</w:t>
            </w:r>
            <w:r w:rsidR="00F1466B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e</w:t>
            </w: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nce Finder</w:t>
            </w:r>
          </w:p>
        </w:tc>
        <w:tc>
          <w:tcPr>
            <w:tcW w:w="0" w:type="auto"/>
          </w:tcPr>
          <w:p w:rsidR="00321A27" w:rsidRDefault="00F20A10" w:rsidP="00321A27">
            <w:hyperlink r:id="rId9" w:history="1">
              <w:r w:rsidR="00321A27" w:rsidRPr="00321A27">
                <w:rPr>
                  <w:rStyle w:val="Hyperlink"/>
                </w:rPr>
                <w:t>http://gridreferencefinder.com/#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Map comparison tool (1)</w:t>
            </w:r>
          </w:p>
        </w:tc>
        <w:tc>
          <w:tcPr>
            <w:tcW w:w="0" w:type="auto"/>
          </w:tcPr>
          <w:p w:rsidR="00321A27" w:rsidRDefault="00F20A10" w:rsidP="00321A27">
            <w:hyperlink r:id="rId10" w:history="1">
              <w:r w:rsidR="00321A27" w:rsidRPr="00321A27">
                <w:rPr>
                  <w:rStyle w:val="Hyperlink"/>
                </w:rPr>
                <w:t>http://maps.nls.uk/geo/explore/side-by-side/#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Map comparison tool (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2</w:t>
            </w: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</w:tcPr>
          <w:p w:rsidR="00321A27" w:rsidRDefault="00F20A10" w:rsidP="00321A27">
            <w:hyperlink r:id="rId11" w:history="1">
              <w:r w:rsidR="00321A27" w:rsidRPr="00321A27">
                <w:rPr>
                  <w:rStyle w:val="Hyperlink"/>
                </w:rPr>
                <w:t>https://wtp2.appspot.com/wheresthepath.htm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UK Lidar</w:t>
            </w:r>
          </w:p>
        </w:tc>
        <w:tc>
          <w:tcPr>
            <w:tcW w:w="0" w:type="auto"/>
          </w:tcPr>
          <w:p w:rsidR="00321A27" w:rsidRDefault="00F20A10" w:rsidP="00321A27">
            <w:hyperlink r:id="rId12" w:history="1">
              <w:r w:rsidR="00321A27" w:rsidRPr="00321A27">
                <w:rPr>
                  <w:rStyle w:val="Hyperlink"/>
                </w:rPr>
                <w:t>https://houseprices.io/lab/lidar/map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Better Lidar Resource</w:t>
            </w:r>
          </w:p>
        </w:tc>
        <w:tc>
          <w:tcPr>
            <w:tcW w:w="0" w:type="auto"/>
          </w:tcPr>
          <w:p w:rsidR="00321A27" w:rsidRDefault="00F20A10" w:rsidP="00321A27">
            <w:hyperlink r:id="rId13" w:history="1">
              <w:r w:rsidR="00321A27" w:rsidRPr="00321A27">
                <w:rPr>
                  <w:rStyle w:val="Hyperlink"/>
                </w:rPr>
                <w:t>https://www.lidarfinder.com/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Map of Roman Sites</w:t>
            </w:r>
          </w:p>
        </w:tc>
        <w:tc>
          <w:tcPr>
            <w:tcW w:w="0" w:type="auto"/>
          </w:tcPr>
          <w:p w:rsidR="00321A27" w:rsidRDefault="00F20A10" w:rsidP="00321A27">
            <w:hyperlink r:id="rId14" w:history="1">
              <w:r w:rsidR="00321A27" w:rsidRPr="00321A27">
                <w:rPr>
                  <w:rStyle w:val="Hyperlink"/>
                </w:rPr>
                <w:t>http://archaeologydataservice.ac.uk/archives/view/romangl/map.html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Abandoned Communities</w:t>
            </w:r>
          </w:p>
        </w:tc>
        <w:tc>
          <w:tcPr>
            <w:tcW w:w="0" w:type="auto"/>
          </w:tcPr>
          <w:p w:rsidR="00321A27" w:rsidRDefault="00F20A10" w:rsidP="00321A27">
            <w:hyperlink r:id="rId15" w:history="1">
              <w:r w:rsidR="00321A27" w:rsidRPr="00321A27">
                <w:rPr>
                  <w:rStyle w:val="Hyperlink"/>
                </w:rPr>
                <w:t>http://www.abandonedcommunities.co.uk/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All UK Hillforts</w:t>
            </w:r>
          </w:p>
        </w:tc>
        <w:tc>
          <w:tcPr>
            <w:tcW w:w="0" w:type="auto"/>
          </w:tcPr>
          <w:p w:rsidR="00321A27" w:rsidRDefault="00F20A10" w:rsidP="00321A27">
            <w:hyperlink r:id="rId16" w:history="1">
              <w:r w:rsidR="007F4AB7" w:rsidRPr="007F4AB7">
                <w:rPr>
                  <w:rStyle w:val="Hyperlink"/>
                </w:rPr>
                <w:t>https://hillforts.arch.ox.ac.uk/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Old Maps</w:t>
            </w:r>
          </w:p>
        </w:tc>
        <w:tc>
          <w:tcPr>
            <w:tcW w:w="0" w:type="auto"/>
          </w:tcPr>
          <w:p w:rsidR="00321A27" w:rsidRDefault="00F20A10" w:rsidP="00321A27">
            <w:hyperlink r:id="rId17" w:history="1">
              <w:r w:rsidR="007F4AB7" w:rsidRPr="007F4AB7">
                <w:rPr>
                  <w:rStyle w:val="Hyperlink"/>
                </w:rPr>
                <w:t>http://www.oldmapsonline.org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Place Names 1</w:t>
            </w:r>
          </w:p>
        </w:tc>
        <w:tc>
          <w:tcPr>
            <w:tcW w:w="0" w:type="auto"/>
          </w:tcPr>
          <w:p w:rsidR="00321A27" w:rsidRDefault="00F20A10" w:rsidP="00321A27">
            <w:hyperlink r:id="rId18" w:history="1">
              <w:r w:rsidR="007F4AB7" w:rsidRPr="007F4AB7">
                <w:rPr>
                  <w:rStyle w:val="Hyperlink"/>
                </w:rPr>
                <w:t>https://en.wikipedia.org/wiki/List_of_generic_forms_in_place_names_in_the_United_Kingdom_and_Ireland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Place Names 2</w:t>
            </w:r>
          </w:p>
        </w:tc>
        <w:tc>
          <w:tcPr>
            <w:tcW w:w="0" w:type="auto"/>
          </w:tcPr>
          <w:p w:rsidR="00321A27" w:rsidRDefault="00F20A10" w:rsidP="00321A27">
            <w:hyperlink r:id="rId19" w:history="1">
              <w:r w:rsidR="007F4AB7" w:rsidRPr="007F4AB7">
                <w:rPr>
                  <w:rStyle w:val="Hyperlink"/>
                </w:rPr>
                <w:t>http://kepn.nottingham.ac.uk/</w:t>
              </w:r>
            </w:hyperlink>
          </w:p>
        </w:tc>
      </w:tr>
      <w:tr w:rsidR="00321A27" w:rsidTr="00321A27">
        <w:tc>
          <w:tcPr>
            <w:tcW w:w="0" w:type="auto"/>
          </w:tcPr>
          <w:p w:rsidR="00321A27" w:rsidRDefault="00321A27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  <w:lang w:eastAsia="en-GB"/>
              </w:rPr>
              <w:t>Ramsey Abbey’s Medieval Employees</w:t>
            </w:r>
          </w:p>
        </w:tc>
        <w:tc>
          <w:tcPr>
            <w:tcW w:w="0" w:type="auto"/>
          </w:tcPr>
          <w:p w:rsidR="00321A27" w:rsidRDefault="00F20A10" w:rsidP="00321A27">
            <w:hyperlink r:id="rId20" w:history="1">
              <w:r w:rsidR="007F4AB7" w:rsidRPr="007F4AB7">
                <w:rPr>
                  <w:rStyle w:val="Hyperlink"/>
                </w:rPr>
                <w:t>http://www.ramseyabbey.co.uk/Ramsey%20Abbey%20Employees%20APPENDIX08.PDF</w:t>
              </w:r>
            </w:hyperlink>
          </w:p>
        </w:tc>
      </w:tr>
    </w:tbl>
    <w:p w:rsidR="00321A27" w:rsidRDefault="00321A27" w:rsidP="00321A27"/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321A27"/>
    <w:rsid w:val="007C0E02"/>
    <w:rsid w:val="007F4AB7"/>
    <w:rsid w:val="00843713"/>
    <w:rsid w:val="0088345B"/>
    <w:rsid w:val="00BB060C"/>
    <w:rsid w:val="00BE5FB9"/>
    <w:rsid w:val="00D739EB"/>
    <w:rsid w:val="00DD5C3B"/>
    <w:rsid w:val="00F1466B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aeologydataservice.ac.uk/archsearch/browser.jsf" TargetMode="External"/><Relationship Id="rId13" Type="http://schemas.openxmlformats.org/officeDocument/2006/relationships/hyperlink" Target="https://www.lidarfinder.com/" TargetMode="External"/><Relationship Id="rId18" Type="http://schemas.openxmlformats.org/officeDocument/2006/relationships/hyperlink" Target="https://en.wikipedia.org/wiki/List_of_generic_forms_in_place_names_in_the_United_Kingdom_and_Irelan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ncientmonuments.uk/map" TargetMode="External"/><Relationship Id="rId12" Type="http://schemas.openxmlformats.org/officeDocument/2006/relationships/hyperlink" Target="https://houseprices.io/lab/lidar/map" TargetMode="External"/><Relationship Id="rId17" Type="http://schemas.openxmlformats.org/officeDocument/2006/relationships/hyperlink" Target="http://www.oldmapsonlin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illforts.arch.ox.ac.uk/" TargetMode="External"/><Relationship Id="rId20" Type="http://schemas.openxmlformats.org/officeDocument/2006/relationships/hyperlink" Target="http://www.ramseyabbey.co.uk/Ramsey%20Abbey%20Employees%20APPENDIX0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ritagegateway.org.uk/gateway/advanced_search.aspx" TargetMode="External"/><Relationship Id="rId11" Type="http://schemas.openxmlformats.org/officeDocument/2006/relationships/hyperlink" Target="https://wtp2.appspot.com/wheresthepath.htm" TargetMode="External"/><Relationship Id="rId5" Type="http://schemas.openxmlformats.org/officeDocument/2006/relationships/hyperlink" Target="http://www.pastscape.org.uk/default.aspx" TargetMode="External"/><Relationship Id="rId15" Type="http://schemas.openxmlformats.org/officeDocument/2006/relationships/hyperlink" Target="http://www.abandonedcommunities.co.uk/" TargetMode="External"/><Relationship Id="rId10" Type="http://schemas.openxmlformats.org/officeDocument/2006/relationships/hyperlink" Target="http://maps.nls.uk/geo/explore/side-by-side/" TargetMode="External"/><Relationship Id="rId19" Type="http://schemas.openxmlformats.org/officeDocument/2006/relationships/hyperlink" Target="http://kepn.nottingham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idreferencefinder.com/" TargetMode="External"/><Relationship Id="rId14" Type="http://schemas.openxmlformats.org/officeDocument/2006/relationships/hyperlink" Target="http://archaeologydataservice.ac.uk/archives/view/romangl/map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2019-01-11T10:30:00Z</dcterms:created>
  <dcterms:modified xsi:type="dcterms:W3CDTF">2019-01-11T10:30:00Z</dcterms:modified>
</cp:coreProperties>
</file>